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DEBIT NOTE</w:t>
      </w:r>
    </w:p>
    <w:p>
      <w:pPr>
        <w:spacing w:after="6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olor w:val="444444"/>
          <w:sz w:val="22"/>
          <w:szCs w:val="22"/>
        </w:rPr>
        <w:t xml:space="preserve">ДЕБЕТ-НОТА</w:t>
      </w:r>
    </w:p>
    <w:p>
      <w:pPr>
        <w:spacing w:after="20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No. DN-2026-011 dated 20.09.2026</w:t>
      </w:r>
      <w:r>
        <w:rPr>
          <w:rFonts w:ascii="Times New Roman" w:cs="Times New Roman" w:eastAsia="Times New Roman" w:hAnsi="Times New Roman"/>
          <w:b w:val="false"/>
          <w:bCs w:val="false"/>
          <w:color w:val="666666"/>
          <w:sz w:val="20"/>
          <w:szCs w:val="20"/>
        </w:rPr>
        <w:t xml:space="preserve">   /   № DN-2026-011 от 20.09.2026</w:t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102"/>
        <w:gridCol w:w="5102"/>
      </w:tblGrid>
      <w:t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Issued by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Выставил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LLC "Primer Export"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Primernaya St. 1, Kazan 420000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Russia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16XXXXXXXX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Issued to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Кому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Example Trade LLP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15 Sample Ave, Almaty 050000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Kazakhstan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1805XXXXXXXX</w:t>
            </w:r>
          </w:p>
        </w:tc>
      </w:tr>
    </w:tbl>
    <w:p>
      <w:pPr>
        <w:spacing w:after="12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3400"/>
        <w:gridCol w:w="6804"/>
      </w:tblGrid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Contract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Контракт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No. EX/10-09 dated 10.09.2026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To invoice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К инвойсу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No. EX-2026-044 dated 12.09.2026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Currency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Валюта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RUB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Reason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Основание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Freight and storage costs agreed by the Parties / Фрахт и хранение, согласованные Сторонами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Beneficiary bank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Банк получателя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JSC "Primer Bank", Moscow, SWIFT: PRMRRUMMXXX, Account: 40702840XXXXXXXXXXXX</w:t>
            </w:r>
          </w:p>
        </w:tc>
      </w:tr>
    </w:tbl>
    <w:p>
      <w:pPr>
        <w:spacing w:after="12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p>
      <w:pPr>
        <w:spacing w:after="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We have debited your account under Invoice No. EX-2026-044 dated 12.09.2026 with the following amount:</w:t>
      </w:r>
    </w:p>
    <w:p>
      <w:pPr>
        <w:spacing w:after="12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color w:val="444444"/>
          <w:sz w:val="20"/>
          <w:szCs w:val="20"/>
        </w:rPr>
        <w:t xml:space="preserve">Выставляем вам по инвойсу № EX-2026-044 от 12.09.2026 к оплате следующую сумму:</w:t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00"/>
        <w:gridCol w:w="5204"/>
        <w:gridCol w:w="900"/>
        <w:gridCol w:w="700"/>
        <w:gridCol w:w="1400"/>
        <w:gridCol w:w="1500"/>
      </w:tblGrid>
      <w:tr>
        <w:trPr>
          <w:tblHeader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No.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№</w:t>
            </w:r>
          </w:p>
        </w:tc>
        <w:tc>
          <w:tcPr>
            <w:tcW w:type="dxa" w:w="5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Description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Наименование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Qty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Кол-во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Unit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Ед.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Unit price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Цена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Amount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Сумма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5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Freight Kazan – Almaty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8"/>
                <w:szCs w:val="18"/>
              </w:rPr>
              <w:t xml:space="preserve">Фрахт Казань – Алматы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trip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45,000.00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45,000.00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5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Storage at the warehouse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8"/>
                <w:szCs w:val="18"/>
              </w:rPr>
              <w:t xml:space="preserve">Хранение на складе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days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3,000.00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15,000.00</w:t>
            </w:r>
          </w:p>
        </w:tc>
      </w:tr>
      <w:tr>
        <w:trPr>
          <w:cantSplit/>
        </w:trPr>
        <w:tc>
          <w:tcPr>
            <w:tcW w:type="dxa" w:w="8704"/>
            <w:gridSpan w:val="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TOTAL, RUB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 / ИТОГО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60,000.00</w:t>
            </w:r>
          </w:p>
        </w:tc>
      </w:tr>
    </w:tbl>
    <w:p>
      <w:pPr>
        <w:spacing w:after="20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p>
      <w:pPr>
        <w:spacing w:after="300" w:before="0"/>
        <w:jc w:val="left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Total debit</w:t>
      </w:r>
      <w:r>
        <w:rPr>
          <w:rFonts w:ascii="Times New Roman" w:cs="Times New Roman" w:eastAsia="Times New Roman" w:hAnsi="Times New Roman"/>
          <w:b w:val="false"/>
          <w:bCs w:val="false"/>
          <w:color w:val="666666"/>
          <w:sz w:val="20"/>
          <w:szCs w:val="20"/>
        </w:rPr>
        <w:t xml:space="preserve"> / Сумма дебет-ноты</w:t>
      </w: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: 60,000.00 RUB</w:t>
      </w:r>
    </w:p>
    <w:tbl>
      <w:tblPr>
        <w:tblW w:type="dxa" w:w="102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36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Issued by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Выставил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 / _____________</w:t>
            </w:r>
          </w:p>
        </w:tc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sectPr>
      <w:pgSz w:w="11906" w:h="16838" w:orient="portrait"/>
      <w:pgMar w:top="700" w:right="851" w:bottom="700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DEBIT NOTE DN-2026-011</dc:title>
  <dc:creator>Контракт.онлайн</dc:creator>
  <cp:lastModifiedBy>Un-named</cp:lastModifiedBy>
  <cp:revision>1</cp:revision>
  <dcterms:created xsi:type="dcterms:W3CDTF">2026-09-28T07:02:15.748Z</dcterms:created>
  <dcterms:modified xsi:type="dcterms:W3CDTF">2026-09-28T07:02:15.748Z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